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ED" w:rsidRPr="00E63FED" w:rsidRDefault="00E63FED" w:rsidP="00E63F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proofErr w:type="spellStart"/>
      <w:r w:rsidRPr="00E63FED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Birdova</w:t>
      </w:r>
      <w:proofErr w:type="spellEnd"/>
      <w:r w:rsidRPr="00E63FED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 xml:space="preserve"> technika</w:t>
      </w:r>
    </w:p>
    <w:p w:rsidR="00E63FED" w:rsidRPr="00E63FED" w:rsidRDefault="00E63FED" w:rsidP="00E63F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E63FED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Převzato</w:t>
      </w:r>
      <w:proofErr w:type="spellEnd"/>
      <w:r w:rsidRPr="00E63FED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ze</w:t>
      </w:r>
      <w:proofErr w:type="spellEnd"/>
      <w:r w:rsidRPr="00E63FED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 xml:space="preserve"> stránky: </w:t>
      </w:r>
      <w:hyperlink r:id="rId4" w:history="1">
        <w:r w:rsidRPr="00E63FED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sk-SK"/>
          </w:rPr>
          <w:t>http://hometown.aol.com/vandekcere/life1</w:t>
        </w:r>
      </w:hyperlink>
      <w:r w:rsidRPr="00E63FED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 xml:space="preserve"> (</w:t>
      </w:r>
      <w:proofErr w:type="spellStart"/>
      <w:r w:rsidRPr="00E63FED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momentálně</w:t>
      </w:r>
      <w:proofErr w:type="spellEnd"/>
      <w:r w:rsidRPr="00E63FED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 xml:space="preserve"> mimo </w:t>
      </w:r>
      <w:proofErr w:type="spellStart"/>
      <w:r w:rsidRPr="00E63FED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provoz</w:t>
      </w:r>
      <w:proofErr w:type="spellEnd"/>
      <w:r w:rsidRPr="00E63FED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)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........... 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Nazdar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všichni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Nejdřív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bych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chtěl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říci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že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užívám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tuto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metodu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že ukazuje ÚŽASNÉ výsledky. Obvykle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míval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1-3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lucidní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sny za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týden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někdy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více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ale obvykle ty 1-3.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Teď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když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užívám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tuto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metodu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měl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minulý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týden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25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lucidních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snů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….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čtete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správně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opravdu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dvacet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pět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!!!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(((To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bylo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psáno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určitou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chvílí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následující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výsledky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jsou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velmi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povzbudivé,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ačkoliv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mít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25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lucidních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snů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týden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mi už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nepodařilo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Přesto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 touto technikou mám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více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LD než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bych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normálně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měl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Důležitější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je, že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používáním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této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metody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mám zhruba 50%-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šanci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indukovat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lucidní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sen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když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použiju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..:-)))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 Takže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nepotřebuju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asi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vysvětlovat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že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 toho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užaslý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tak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říkám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této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technice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každému,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jěště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neslyšel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Občas na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narazíte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vlastně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také popisuje v MILD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technice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od S. La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Bergeho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, ale myslí, že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její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znovu uvedení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připomenutí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její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důležitosti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pomůže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ostatním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uvědomit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si, jak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efektivní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skutečně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je.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tady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 je ………………………………………………….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1.)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jdi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spát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6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hodin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nebo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podobně</w:t>
      </w:r>
      <w:proofErr w:type="spellEnd"/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2.)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pak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probuď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3.) buď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vzhůru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asi hodinu (nebo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alespoň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až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úplně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probudíš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nebudeš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rozespalý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vstaň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prostě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něco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dělej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MUSÍŠ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vstát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!!! –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nejlíp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číst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něco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 LD)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4.) a PAK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jdi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opět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spát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použij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svoji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oblíbenou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techniku na navození LD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např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MILD,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afirmace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sebehybnózu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zaměřování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své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vědomí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.. </w:t>
      </w:r>
      <w:bookmarkStart w:id="0" w:name="_GoBack"/>
      <w:bookmarkEnd w:id="0"/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 PAK,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můj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příteli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nastává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lucidní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sen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Časové nastavení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nařízeno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tak, aby vyhovovalo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tvé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podstatě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ale je dobré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hodně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spánku (6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hodin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perfektní)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pak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buď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vzhůru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dokud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budeš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cítit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grogy a ospalý.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Když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probuzen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stačí obvykle 20 min. (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alespoň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)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pak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jdu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spát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ohromujícími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výsledky.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Jedna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věc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kterou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tím naučil je “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nastavování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vzoru”,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která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zavede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častým pravidelným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opakováním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Chvílemi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dělal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chvílemi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zase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celkem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dobrými výsledky, ale asi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3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týdny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“na to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sedl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” a stanovil si priority. V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dalším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týdnu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první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tři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dny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důsledně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opakoval a výsledky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byly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 50% lepší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měl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ten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týden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5 LD (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nadprůměr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).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Další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týden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 zase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dělal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nepravidelně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(asi 3*)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měl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dokonce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lepší výsledky než ten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týden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předtím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(asi 10 LD/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týden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). ALE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třetí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týden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skutečně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rozjelo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 pro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rekord v počtu LD. Zase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dělal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3*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týdně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výsledek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25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více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LD za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týden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 xml:space="preserve"> 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Jak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skvělé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ztratit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možnost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počítat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množství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LD za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týden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????!!!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Takže si myslím, že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klíčem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úspěchu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být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důsledný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aby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tato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činnost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stala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vaší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denní rutinou.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Časem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 zdá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být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jednoduší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jednoduší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jako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bonus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můžete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očekávat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kromě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těchto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indukovaných LD také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spontání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LD. Minulou sobotu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měl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spontání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LD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během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mého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prvního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REM cyklu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povedlo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mi v tom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být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hodně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hodně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dlouho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. Myslím, že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maximální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počet LD v sérii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10 nebo 12. Jeden LD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šel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za druhým v malých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intervalech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mezi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nimi, kde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stále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vědomí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tak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prostě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čekal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než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nějaké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přijdou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cyklus začne znova. Doba po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kterou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lucidní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byla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asi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něco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přes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hodinu. To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můj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nejdelší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LD v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mém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životě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Takže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tohle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proč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tvrdím, že každý má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možnost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 prosím pošlete to každému,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by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mohl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mít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zájem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Myslím, že je to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nejjednoduší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cesta 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prokázala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mně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nejlepší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výsledky. A to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během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svých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dvou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let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experimentování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vyzkoušel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opravdu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VŠECHNO.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Pracuje to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jako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kouzlo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(doslova)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Jediná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věc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kterou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musíte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udělat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vytvořit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v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podvědomí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váš spací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instinkt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tak aby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zažila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sekvence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spánek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/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probuzení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/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zpátky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 postele.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Přestože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musíte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právě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něco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udělat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zkuste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to!!!!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Věřte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mi v tom, že…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….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tohle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ta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nejlepší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věc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kterou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zatím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narazil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Zůstaňte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bdělí</w:t>
      </w:r>
      <w:proofErr w:type="spellEnd"/>
      <w:r w:rsidRPr="00E63FE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E63FED" w:rsidRPr="00E63FED" w:rsidRDefault="00E63FED" w:rsidP="00E63F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3FED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 xml:space="preserve">BIRD </w:t>
      </w:r>
    </w:p>
    <w:p w:rsidR="00F60A3B" w:rsidRPr="00E63FED" w:rsidRDefault="00F60A3B" w:rsidP="00E63FE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60A3B" w:rsidRPr="00E63FED" w:rsidSect="00E6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ED"/>
    <w:rsid w:val="00002336"/>
    <w:rsid w:val="000A0605"/>
    <w:rsid w:val="001F3B6F"/>
    <w:rsid w:val="002A6350"/>
    <w:rsid w:val="002E1BF0"/>
    <w:rsid w:val="003B6982"/>
    <w:rsid w:val="003D36ED"/>
    <w:rsid w:val="00454928"/>
    <w:rsid w:val="005C210F"/>
    <w:rsid w:val="0064638F"/>
    <w:rsid w:val="006722BF"/>
    <w:rsid w:val="0075341B"/>
    <w:rsid w:val="0081078A"/>
    <w:rsid w:val="0082687B"/>
    <w:rsid w:val="008474A0"/>
    <w:rsid w:val="008B3BCA"/>
    <w:rsid w:val="00941A47"/>
    <w:rsid w:val="00A03339"/>
    <w:rsid w:val="00A14DFD"/>
    <w:rsid w:val="00A47E6E"/>
    <w:rsid w:val="00A90442"/>
    <w:rsid w:val="00D241D4"/>
    <w:rsid w:val="00E41613"/>
    <w:rsid w:val="00E63FED"/>
    <w:rsid w:val="00E72BF5"/>
    <w:rsid w:val="00E97F7C"/>
    <w:rsid w:val="00F6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B8106-2FBF-43D9-81E7-4EFBFA51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6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63FED"/>
    <w:rPr>
      <w:b/>
      <w:bCs/>
    </w:rPr>
  </w:style>
  <w:style w:type="character" w:styleId="Zvraznenie">
    <w:name w:val="Emphasis"/>
    <w:basedOn w:val="Predvolenpsmoodseku"/>
    <w:uiPriority w:val="20"/>
    <w:qFormat/>
    <w:rsid w:val="00E63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town.aol.com/vandekcere/lif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Karaskova</dc:creator>
  <cp:keywords/>
  <dc:description/>
  <cp:lastModifiedBy>Tetyana Karaskova</cp:lastModifiedBy>
  <cp:revision>1</cp:revision>
  <dcterms:created xsi:type="dcterms:W3CDTF">2015-05-12T17:08:00Z</dcterms:created>
  <dcterms:modified xsi:type="dcterms:W3CDTF">2015-05-12T17:09:00Z</dcterms:modified>
</cp:coreProperties>
</file>